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F27CD8" w:rsidRDefault="00EB7B61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27CD8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F27CD8" w:rsidRDefault="00D53277" w:rsidP="00F27CD8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(543)</w:t>
      </w:r>
    </w:p>
    <w:p w14:paraId="7C440381" w14:textId="77777777" w:rsidR="002D003C" w:rsidRPr="00F27CD8" w:rsidRDefault="002D003C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6E1DBA8E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Señor</w:t>
      </w:r>
      <w:r w:rsidR="00C659C1" w:rsidRPr="00F27CD8">
        <w:rPr>
          <w:rFonts w:ascii="Garamond" w:hAnsi="Garamond" w:cs="Arial"/>
          <w:sz w:val="22"/>
          <w:szCs w:val="22"/>
        </w:rPr>
        <w:t>:</w:t>
      </w:r>
    </w:p>
    <w:p w14:paraId="19381F10" w14:textId="09CD399A" w:rsidR="00FA029C" w:rsidRPr="00F27CD8" w:rsidRDefault="00FA029C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HENRY ACOSTA BARRETO</w:t>
      </w:r>
    </w:p>
    <w:p w14:paraId="30B1B3AB" w14:textId="35DA77F1" w:rsidR="00F502DE" w:rsidRPr="00F27CD8" w:rsidRDefault="0097138F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No </w:t>
      </w:r>
      <w:r w:rsidR="000B7F44" w:rsidRPr="00F27CD8">
        <w:rPr>
          <w:rFonts w:ascii="Garamond" w:hAnsi="Garamond" w:cs="Arial"/>
          <w:sz w:val="22"/>
          <w:szCs w:val="22"/>
        </w:rPr>
        <w:t>Registra</w:t>
      </w:r>
      <w:r w:rsidRPr="00F27CD8">
        <w:rPr>
          <w:rFonts w:ascii="Garamond" w:hAnsi="Garamond" w:cs="Arial"/>
          <w:sz w:val="22"/>
          <w:szCs w:val="22"/>
        </w:rPr>
        <w:t xml:space="preserve"> Dirección</w:t>
      </w:r>
    </w:p>
    <w:p w14:paraId="633B3BA4" w14:textId="47F64867" w:rsidR="00FA029C" w:rsidRPr="00F27CD8" w:rsidRDefault="00FA029C" w:rsidP="00F27CD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F27CD8">
          <w:rPr>
            <w:rStyle w:val="Hipervnculo"/>
            <w:rFonts w:ascii="Garamond" w:hAnsi="Garamond"/>
            <w:sz w:val="22"/>
            <w:szCs w:val="22"/>
          </w:rPr>
          <w:t>asomicam@gmail.com</w:t>
        </w:r>
      </w:hyperlink>
    </w:p>
    <w:p w14:paraId="0CB98C00" w14:textId="77777777" w:rsidR="00FA029C" w:rsidRPr="00F27CD8" w:rsidRDefault="00FA029C" w:rsidP="00F27CD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7CD8">
        <w:rPr>
          <w:rFonts w:ascii="Garamond" w:hAnsi="Garamond"/>
          <w:sz w:val="22"/>
          <w:szCs w:val="22"/>
        </w:rPr>
        <w:t>310 577 1054</w:t>
      </w:r>
    </w:p>
    <w:p w14:paraId="0A4BDC6A" w14:textId="29CBDBBC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F27CD8" w:rsidRDefault="00F8639F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5ED56B" w14:textId="22C49474" w:rsidR="00621E58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Asunto: </w:t>
      </w:r>
      <w:r w:rsidR="00BD3D96" w:rsidRPr="00F27CD8">
        <w:rPr>
          <w:rFonts w:ascii="Garamond" w:hAnsi="Garamond" w:cs="Arial"/>
          <w:sz w:val="22"/>
          <w:szCs w:val="22"/>
        </w:rPr>
        <w:t>Respuesta Derecho de Petición</w:t>
      </w:r>
    </w:p>
    <w:p w14:paraId="2DBE8A5A" w14:textId="303D2B01" w:rsidR="00DC6F62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Referencia: Radicado Orfeo No. </w:t>
      </w:r>
      <w:r w:rsidR="00DA2489" w:rsidRPr="00F27CD8">
        <w:rPr>
          <w:rFonts w:ascii="Garamond" w:hAnsi="Garamond" w:cs="Arial"/>
          <w:sz w:val="22"/>
          <w:szCs w:val="22"/>
        </w:rPr>
        <w:t>20265410053762</w:t>
      </w:r>
      <w:r w:rsidR="005225C6" w:rsidRPr="00F27CD8">
        <w:rPr>
          <w:rFonts w:ascii="Garamond" w:hAnsi="Garamond" w:cs="Arial"/>
          <w:sz w:val="22"/>
          <w:szCs w:val="22"/>
        </w:rPr>
        <w:t xml:space="preserve"> </w:t>
      </w:r>
    </w:p>
    <w:p w14:paraId="426CCF5F" w14:textId="77777777" w:rsidR="00BF4B70" w:rsidRPr="00F27CD8" w:rsidRDefault="00BF4B70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A3B112" w14:textId="1A8AB19F" w:rsidR="00B63D34" w:rsidRPr="00F27CD8" w:rsidRDefault="00636C79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En atención a</w:t>
      </w:r>
      <w:r w:rsidR="0069251B" w:rsidRPr="00F27CD8">
        <w:rPr>
          <w:rFonts w:ascii="Garamond" w:hAnsi="Garamond" w:cs="Arial"/>
          <w:sz w:val="22"/>
          <w:szCs w:val="22"/>
        </w:rPr>
        <w:t xml:space="preserve"> la solicitud</w:t>
      </w:r>
      <w:r w:rsidR="00ED41E0" w:rsidRPr="00F27CD8">
        <w:rPr>
          <w:rFonts w:ascii="Garamond" w:hAnsi="Garamond" w:cs="Arial"/>
          <w:sz w:val="22"/>
          <w:szCs w:val="22"/>
        </w:rPr>
        <w:t xml:space="preserve"> m</w:t>
      </w:r>
      <w:r w:rsidRPr="00F27CD8">
        <w:rPr>
          <w:rFonts w:ascii="Garamond" w:hAnsi="Garamond" w:cs="Arial"/>
          <w:sz w:val="22"/>
          <w:szCs w:val="22"/>
        </w:rPr>
        <w:t>ediante la</w:t>
      </w:r>
      <w:r w:rsidR="00BF4B70" w:rsidRPr="00F27CD8">
        <w:rPr>
          <w:rFonts w:ascii="Garamond" w:hAnsi="Garamond" w:cs="Arial"/>
          <w:sz w:val="22"/>
          <w:szCs w:val="22"/>
        </w:rPr>
        <w:t xml:space="preserve"> </w:t>
      </w:r>
      <w:r w:rsidRPr="00F27CD8">
        <w:rPr>
          <w:rFonts w:ascii="Garamond" w:hAnsi="Garamond" w:cs="Arial"/>
          <w:sz w:val="22"/>
          <w:szCs w:val="22"/>
        </w:rPr>
        <w:t>cual</w:t>
      </w:r>
      <w:r w:rsidR="00D469CB" w:rsidRPr="00F27CD8">
        <w:rPr>
          <w:rFonts w:ascii="Garamond" w:hAnsi="Garamond" w:cs="Arial"/>
          <w:sz w:val="22"/>
          <w:szCs w:val="22"/>
        </w:rPr>
        <w:t xml:space="preserve"> </w:t>
      </w:r>
      <w:r w:rsidRPr="00F27CD8">
        <w:rPr>
          <w:rFonts w:ascii="Garamond" w:hAnsi="Garamond" w:cs="Arial"/>
          <w:sz w:val="22"/>
          <w:szCs w:val="22"/>
        </w:rPr>
        <w:t xml:space="preserve">comunica </w:t>
      </w:r>
      <w:r w:rsidR="007E4D71" w:rsidRPr="00F27CD8">
        <w:rPr>
          <w:rFonts w:ascii="Garamond" w:hAnsi="Garamond" w:cs="Arial"/>
          <w:sz w:val="22"/>
          <w:szCs w:val="22"/>
        </w:rPr>
        <w:t xml:space="preserve">las actividades a </w:t>
      </w:r>
      <w:r w:rsidRPr="00F27CD8">
        <w:rPr>
          <w:rFonts w:ascii="Garamond" w:hAnsi="Garamond" w:cs="Arial"/>
          <w:sz w:val="22"/>
          <w:szCs w:val="22"/>
        </w:rPr>
        <w:t>realiza</w:t>
      </w:r>
      <w:r w:rsidR="007E4D71" w:rsidRPr="00F27CD8">
        <w:rPr>
          <w:rFonts w:ascii="Garamond" w:hAnsi="Garamond" w:cs="Arial"/>
          <w:sz w:val="22"/>
          <w:szCs w:val="22"/>
        </w:rPr>
        <w:t>r</w:t>
      </w:r>
      <w:r w:rsidRPr="00F27CD8">
        <w:rPr>
          <w:rFonts w:ascii="Garamond" w:hAnsi="Garamond" w:cs="Arial"/>
          <w:sz w:val="22"/>
          <w:szCs w:val="22"/>
        </w:rPr>
        <w:t xml:space="preserve"> en</w:t>
      </w:r>
      <w:r w:rsidR="00B8151B" w:rsidRPr="00F27CD8">
        <w:rPr>
          <w:rFonts w:ascii="Garamond" w:hAnsi="Garamond" w:cs="Arial"/>
          <w:sz w:val="22"/>
          <w:szCs w:val="22"/>
        </w:rPr>
        <w:t xml:space="preserve"> el predio denominado </w:t>
      </w:r>
      <w:r w:rsidR="00F30E7F" w:rsidRPr="00F27CD8">
        <w:rPr>
          <w:rFonts w:ascii="Garamond" w:hAnsi="Garamond" w:cs="Arial"/>
          <w:sz w:val="22"/>
          <w:szCs w:val="22"/>
        </w:rPr>
        <w:t>Ladrillera Bacatá d</w:t>
      </w:r>
      <w:r w:rsidR="00C83AB5" w:rsidRPr="00F27CD8">
        <w:rPr>
          <w:rFonts w:ascii="Garamond" w:hAnsi="Garamond" w:cs="Arial"/>
          <w:sz w:val="22"/>
          <w:szCs w:val="22"/>
        </w:rPr>
        <w:t>e la l</w:t>
      </w:r>
      <w:r w:rsidR="008D5DBE" w:rsidRPr="00F27CD8">
        <w:rPr>
          <w:rFonts w:ascii="Garamond" w:hAnsi="Garamond" w:cs="Arial"/>
          <w:sz w:val="22"/>
          <w:szCs w:val="22"/>
        </w:rPr>
        <w:t>ocalidad</w:t>
      </w:r>
      <w:r w:rsidR="00C83AB5" w:rsidRPr="00F27CD8">
        <w:rPr>
          <w:rFonts w:ascii="Garamond" w:hAnsi="Garamond" w:cs="Arial"/>
          <w:sz w:val="22"/>
          <w:szCs w:val="22"/>
        </w:rPr>
        <w:t xml:space="preserve"> de</w:t>
      </w:r>
      <w:r w:rsidR="008D5DBE" w:rsidRPr="00F27CD8">
        <w:rPr>
          <w:rFonts w:ascii="Garamond" w:hAnsi="Garamond" w:cs="Arial"/>
          <w:sz w:val="22"/>
          <w:szCs w:val="22"/>
        </w:rPr>
        <w:t xml:space="preserve"> San Cristóbal. Manifestando:</w:t>
      </w:r>
    </w:p>
    <w:p w14:paraId="5266EC4A" w14:textId="77777777" w:rsidR="008D5DBE" w:rsidRPr="00F27CD8" w:rsidRDefault="008D5DBE" w:rsidP="00F27CD8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4CCE73D" w14:textId="08758A8A" w:rsidR="00B63D34" w:rsidRPr="00F27CD8" w:rsidRDefault="00B63D34" w:rsidP="00F27CD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F27CD8">
        <w:rPr>
          <w:rFonts w:ascii="Garamond" w:hAnsi="Garamond" w:cs="Arial"/>
          <w:i/>
          <w:iCs/>
          <w:sz w:val="22"/>
          <w:szCs w:val="22"/>
        </w:rPr>
        <w:t>“</w:t>
      </w:r>
      <w:r w:rsidR="00F30E7F" w:rsidRPr="00F27CD8">
        <w:rPr>
          <w:rFonts w:ascii="Garamond" w:hAnsi="Garamond" w:cs="Arial"/>
          <w:i/>
          <w:iCs/>
          <w:sz w:val="22"/>
          <w:szCs w:val="22"/>
        </w:rPr>
        <w:t xml:space="preserve">Por medio de la presente, me permito informar que en el predio privado denominado </w:t>
      </w:r>
      <w:r w:rsidR="00F30E7F" w:rsidRPr="00F27CD8">
        <w:rPr>
          <w:rFonts w:ascii="Garamond" w:hAnsi="Garamond" w:cs="Arial"/>
          <w:b/>
          <w:bCs/>
          <w:i/>
          <w:iCs/>
          <w:sz w:val="22"/>
          <w:szCs w:val="22"/>
        </w:rPr>
        <w:t xml:space="preserve">Ladrillera Bacatá, </w:t>
      </w:r>
      <w:r w:rsidR="00F30E7F" w:rsidRPr="00F27CD8">
        <w:rPr>
          <w:rFonts w:ascii="Garamond" w:hAnsi="Garamond" w:cs="Arial"/>
          <w:i/>
          <w:iCs/>
          <w:sz w:val="22"/>
          <w:szCs w:val="22"/>
        </w:rPr>
        <w:t>ubicado en la Localidad 4a de San Cristobal, se realizaran actividades de adecuación y nivelación del terreno, las cuales tienen como finalidad exclusiva mejorar las condiciones físicas del predio para futuras adecuaciones internas del mismo.</w:t>
      </w:r>
      <w:r w:rsidRPr="00F27CD8">
        <w:rPr>
          <w:rFonts w:ascii="Garamond" w:hAnsi="Garamond" w:cs="Arial"/>
          <w:i/>
          <w:iCs/>
          <w:sz w:val="22"/>
          <w:szCs w:val="22"/>
        </w:rPr>
        <w:t>”.</w:t>
      </w:r>
    </w:p>
    <w:p w14:paraId="53CFF7FC" w14:textId="77777777" w:rsidR="00B63D34" w:rsidRPr="00F27CD8" w:rsidRDefault="00B63D34" w:rsidP="00F27CD8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34677055" w:rsidR="003737B5" w:rsidRPr="00F27CD8" w:rsidRDefault="000B2CA0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5049EE" w:rsidRPr="005049EE">
        <w:rPr>
          <w:rFonts w:ascii="Garamond" w:hAnsi="Garamond" w:cs="Arial"/>
          <w:sz w:val="22"/>
          <w:szCs w:val="22"/>
        </w:rPr>
        <w:t>20265430097233</w:t>
      </w:r>
      <w:r w:rsidRPr="00F27CD8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F27CD8" w:rsidRDefault="00D609C9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F27CD8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27CD8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F27CD8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F27CD8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F27CD8">
        <w:rPr>
          <w:rFonts w:ascii="Garamond" w:hAnsi="Garamond" w:cs="Arial"/>
          <w:sz w:val="22"/>
          <w:szCs w:val="22"/>
        </w:rPr>
        <w:t xml:space="preserve"> </w:t>
      </w:r>
    </w:p>
    <w:p w14:paraId="0ADA794C" w14:textId="5D65D583" w:rsidR="009B5217" w:rsidRDefault="00F358B9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1B6B15AB">
            <wp:simplePos x="0" y="0"/>
            <wp:positionH relativeFrom="column">
              <wp:posOffset>3485515</wp:posOffset>
            </wp:positionH>
            <wp:positionV relativeFrom="paragraph">
              <wp:posOffset>91017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10088FEA" w:rsidR="00224C7E" w:rsidRPr="000B7F44" w:rsidRDefault="00F358B9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6A52339A">
            <wp:simplePos x="0" y="0"/>
            <wp:positionH relativeFrom="column">
              <wp:posOffset>3214370</wp:posOffset>
            </wp:positionH>
            <wp:positionV relativeFrom="paragraph">
              <wp:posOffset>108797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4BB1BAAF" w:rsidR="00224C7E" w:rsidRPr="000B7F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5C85AB44" w:rsidR="008D7590" w:rsidRPr="008D7590" w:rsidRDefault="00224C7E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8D7590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7A9D" w14:textId="77777777" w:rsidR="001C3969" w:rsidRPr="000B7F44" w:rsidRDefault="001C3969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6B165CE1" w14:textId="77777777" w:rsidR="001C3969" w:rsidRPr="000B7F44" w:rsidRDefault="001C3969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5310" w14:textId="77777777" w:rsidR="001C3969" w:rsidRPr="000B7F44" w:rsidRDefault="001C3969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77F062B7" w14:textId="77777777" w:rsidR="001C3969" w:rsidRPr="000B7F44" w:rsidRDefault="001C3969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20265430235751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*20265430235751*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20265430235751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*20265430235751*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4570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C3969"/>
    <w:rsid w:val="001D1899"/>
    <w:rsid w:val="001D50FE"/>
    <w:rsid w:val="001E53AB"/>
    <w:rsid w:val="001E5784"/>
    <w:rsid w:val="001E67DB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49EE"/>
    <w:rsid w:val="0050505B"/>
    <w:rsid w:val="005057E5"/>
    <w:rsid w:val="005225C6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62733"/>
    <w:rsid w:val="00763134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515"/>
    <w:rsid w:val="00870A21"/>
    <w:rsid w:val="008723B2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E49"/>
    <w:rsid w:val="0093245B"/>
    <w:rsid w:val="009360B3"/>
    <w:rsid w:val="00942F23"/>
    <w:rsid w:val="009433B7"/>
    <w:rsid w:val="00956B91"/>
    <w:rsid w:val="00960728"/>
    <w:rsid w:val="009646F4"/>
    <w:rsid w:val="00965B1F"/>
    <w:rsid w:val="0097138F"/>
    <w:rsid w:val="00975DDA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217"/>
    <w:rsid w:val="009B5A91"/>
    <w:rsid w:val="009B612B"/>
    <w:rsid w:val="009C58BE"/>
    <w:rsid w:val="009E1C73"/>
    <w:rsid w:val="009E36A9"/>
    <w:rsid w:val="009E38BA"/>
    <w:rsid w:val="009F31FC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51B"/>
    <w:rsid w:val="00B84C31"/>
    <w:rsid w:val="00B93DB4"/>
    <w:rsid w:val="00B955FC"/>
    <w:rsid w:val="00BA05F2"/>
    <w:rsid w:val="00BA4E3C"/>
    <w:rsid w:val="00BA4F3B"/>
    <w:rsid w:val="00BB1AA0"/>
    <w:rsid w:val="00BB5E64"/>
    <w:rsid w:val="00BC12DF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36BED"/>
    <w:rsid w:val="00C44E93"/>
    <w:rsid w:val="00C659C1"/>
    <w:rsid w:val="00C65D1B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asomicam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B052-E111-488B-A6BA-D47438C13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43</cp:revision>
  <cp:lastPrinted>2016-01-06T16:31:00Z</cp:lastPrinted>
  <dcterms:created xsi:type="dcterms:W3CDTF">2026-04-17T14:16:00Z</dcterms:created>
  <dcterms:modified xsi:type="dcterms:W3CDTF">2026-06-12T21:00:00Z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